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721B9ACE" w:rsidR="00FE0FC3" w:rsidRPr="00915B0B" w:rsidRDefault="003B3A8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様式第11</w:t>
      </w:r>
      <w:r w:rsidR="00033F9C"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22A55DDC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2660BD" w:rsidRPr="002660BD">
        <w:rPr>
          <w:rFonts w:ascii="游ゴシック" w:eastAsia="游ゴシック" w:hAnsi="游ゴシック" w:hint="eastAsia"/>
        </w:rPr>
        <w:t>事業実施状況報告書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37D0F467" w:rsidR="00915B0B" w:rsidRPr="00915B0B" w:rsidRDefault="003B3A88" w:rsidP="003B3A88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2660BD">
        <w:rPr>
          <w:rFonts w:ascii="游ゴシック" w:eastAsia="游ゴシック" w:hAnsi="游ゴシック" w:hint="eastAsia"/>
        </w:rPr>
        <w:t>13条</w:t>
      </w:r>
      <w:r w:rsidR="00420356">
        <w:rPr>
          <w:rFonts w:ascii="游ゴシック" w:eastAsia="游ゴシック" w:hAnsi="游ゴシック" w:hint="eastAsia"/>
        </w:rPr>
        <w:t>に基づき、</w:t>
      </w:r>
      <w:r w:rsidR="002660BD">
        <w:rPr>
          <w:rFonts w:ascii="游ゴシック" w:eastAsia="游ゴシック" w:hAnsi="游ゴシック" w:hint="eastAsia"/>
        </w:rPr>
        <w:t>以下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2660BD" w:rsidRPr="002660BD">
        <w:rPr>
          <w:rFonts w:ascii="游ゴシック" w:eastAsia="游ゴシック" w:hAnsi="游ゴシック" w:hint="eastAsia"/>
        </w:rPr>
        <w:t>助成対象事業の実施状況について、報告します。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3B3A88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3B3A8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3B3A88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3B3A88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5A3E36A8" w:rsidR="00915B0B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75A8B0E8" w14:textId="77777777" w:rsidR="00915B0B" w:rsidRPr="00BD4EA1" w:rsidRDefault="00915B0B" w:rsidP="003B3A88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34672FFC" w:rsidR="00AF0568" w:rsidRDefault="00AF0568" w:rsidP="003B3A88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0B6A24B2" w:rsidR="00915B0B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38E48356" w:rsidR="00F83691" w:rsidRDefault="00CB5E06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3B3A88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663CD846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3B3A88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58B66228" w:rsidR="001D4C70" w:rsidRDefault="001D4C70">
      <w:pPr>
        <w:rPr>
          <w:rFonts w:ascii="游ゴシック" w:eastAsia="游ゴシック" w:hAnsi="游ゴシック"/>
        </w:rPr>
      </w:pPr>
    </w:p>
    <w:p w14:paraId="67E08CD1" w14:textId="51BCC1D2" w:rsidR="001D4C70" w:rsidRDefault="002660BD">
      <w:pPr>
        <w:rPr>
          <w:rFonts w:ascii="游ゴシック" w:eastAsia="游ゴシック" w:hAnsi="游ゴシック"/>
        </w:rPr>
      </w:pPr>
      <w:r w:rsidRPr="002660BD">
        <w:rPr>
          <w:rFonts w:ascii="游ゴシック" w:eastAsia="游ゴシック" w:hAnsi="游ゴシック" w:hint="eastAsia"/>
        </w:rPr>
        <w:t>事業の実施状況について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60BD" w14:paraId="10F4732B" w14:textId="77777777" w:rsidTr="003B3A88">
        <w:trPr>
          <w:trHeight w:val="1440"/>
        </w:trPr>
        <w:tc>
          <w:tcPr>
            <w:tcW w:w="9736" w:type="dxa"/>
          </w:tcPr>
          <w:p w14:paraId="3E3BA34C" w14:textId="6ED8FE79" w:rsidR="002660BD" w:rsidRDefault="002660B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8777FDE" w14:textId="7B714707" w:rsidR="001D4C70" w:rsidRDefault="001D4C70">
      <w:pPr>
        <w:rPr>
          <w:rFonts w:ascii="游ゴシック" w:eastAsia="游ゴシック" w:hAnsi="游ゴシック"/>
        </w:rPr>
      </w:pPr>
    </w:p>
    <w:p w14:paraId="091F222F" w14:textId="77777777" w:rsidR="001D4C70" w:rsidRDefault="001D4C70" w:rsidP="001D4C70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1D4C70" w14:paraId="65CF31CD" w14:textId="77777777" w:rsidTr="00CB2BD0">
        <w:tc>
          <w:tcPr>
            <w:tcW w:w="1559" w:type="dxa"/>
          </w:tcPr>
          <w:p w14:paraId="0A6F19D4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633E88B2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710EF4B8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92C42E" w14:textId="77777777" w:rsidR="003C5A3D" w:rsidRDefault="003C5A3D" w:rsidP="002660BD">
      <w:pPr>
        <w:ind w:right="840"/>
        <w:rPr>
          <w:rFonts w:ascii="游ゴシック" w:eastAsia="游ゴシック" w:hAnsi="游ゴシック"/>
        </w:rPr>
      </w:pPr>
    </w:p>
    <w:sectPr w:rsidR="003C5A3D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F973" w14:textId="77777777" w:rsidR="008C77A8" w:rsidRDefault="008C77A8" w:rsidP="004639FF">
      <w:r>
        <w:separator/>
      </w:r>
    </w:p>
  </w:endnote>
  <w:endnote w:type="continuationSeparator" w:id="0">
    <w:p w14:paraId="4066C880" w14:textId="77777777" w:rsidR="008C77A8" w:rsidRDefault="008C77A8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5CB8" w14:textId="77777777" w:rsidR="008C77A8" w:rsidRDefault="008C77A8" w:rsidP="004639FF">
      <w:r>
        <w:separator/>
      </w:r>
    </w:p>
  </w:footnote>
  <w:footnote w:type="continuationSeparator" w:id="0">
    <w:p w14:paraId="12EA79D3" w14:textId="77777777" w:rsidR="008C77A8" w:rsidRDefault="008C77A8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21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3F9C"/>
    <w:rsid w:val="00106F54"/>
    <w:rsid w:val="001B3450"/>
    <w:rsid w:val="001B38E3"/>
    <w:rsid w:val="001D4C70"/>
    <w:rsid w:val="002660BD"/>
    <w:rsid w:val="002F18D2"/>
    <w:rsid w:val="0031051B"/>
    <w:rsid w:val="00316658"/>
    <w:rsid w:val="0032444B"/>
    <w:rsid w:val="003B3A88"/>
    <w:rsid w:val="003C5A3D"/>
    <w:rsid w:val="003E334B"/>
    <w:rsid w:val="00420356"/>
    <w:rsid w:val="00423E8A"/>
    <w:rsid w:val="004639FF"/>
    <w:rsid w:val="004E266B"/>
    <w:rsid w:val="004E793D"/>
    <w:rsid w:val="005135BF"/>
    <w:rsid w:val="005A344B"/>
    <w:rsid w:val="005D356E"/>
    <w:rsid w:val="005D74AC"/>
    <w:rsid w:val="00606323"/>
    <w:rsid w:val="00694BF2"/>
    <w:rsid w:val="006A7415"/>
    <w:rsid w:val="006C47A3"/>
    <w:rsid w:val="006F0189"/>
    <w:rsid w:val="007D1069"/>
    <w:rsid w:val="007D5FE6"/>
    <w:rsid w:val="00802FD3"/>
    <w:rsid w:val="00896ACB"/>
    <w:rsid w:val="008A0502"/>
    <w:rsid w:val="008A2943"/>
    <w:rsid w:val="008C4C64"/>
    <w:rsid w:val="008C77A8"/>
    <w:rsid w:val="008E6E8B"/>
    <w:rsid w:val="008F1D67"/>
    <w:rsid w:val="00904E28"/>
    <w:rsid w:val="00915B0B"/>
    <w:rsid w:val="00924C65"/>
    <w:rsid w:val="0098440A"/>
    <w:rsid w:val="00A31B90"/>
    <w:rsid w:val="00A34292"/>
    <w:rsid w:val="00A4565E"/>
    <w:rsid w:val="00AA1F82"/>
    <w:rsid w:val="00AC2694"/>
    <w:rsid w:val="00AF0568"/>
    <w:rsid w:val="00AF48E6"/>
    <w:rsid w:val="00AF5B6E"/>
    <w:rsid w:val="00B1176B"/>
    <w:rsid w:val="00B54669"/>
    <w:rsid w:val="00BC5471"/>
    <w:rsid w:val="00BD4EA1"/>
    <w:rsid w:val="00BD52CE"/>
    <w:rsid w:val="00C76362"/>
    <w:rsid w:val="00C91C09"/>
    <w:rsid w:val="00CB5E06"/>
    <w:rsid w:val="00CD697F"/>
    <w:rsid w:val="00D56E37"/>
    <w:rsid w:val="00D868F8"/>
    <w:rsid w:val="00ED450B"/>
    <w:rsid w:val="00F039D6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D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47</cp:revision>
  <dcterms:created xsi:type="dcterms:W3CDTF">2022-10-20T07:49:00Z</dcterms:created>
  <dcterms:modified xsi:type="dcterms:W3CDTF">2023-09-28T22:50:00Z</dcterms:modified>
</cp:coreProperties>
</file>